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C" w:rsidRPr="007A6A33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  <w:t xml:space="preserve"> Załącznik nr 3 cz. 1 do Specyfikacji (wzór)</w:t>
      </w:r>
    </w:p>
    <w:p w:rsidR="008679CC" w:rsidRPr="007A6A33" w:rsidRDefault="008679CC" w:rsidP="008679CC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8679CC" w:rsidRPr="007A6A33" w:rsidRDefault="008679CC" w:rsidP="008679CC">
      <w:pPr>
        <w:spacing w:line="276" w:lineRule="auto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8679CC" w:rsidRPr="007A6A33" w:rsidRDefault="008679CC" w:rsidP="008679C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8679CC" w:rsidRPr="007A6A33" w:rsidRDefault="008679CC" w:rsidP="008679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8679CC" w:rsidRPr="007A6A33" w:rsidRDefault="008679CC" w:rsidP="008679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679CC" w:rsidRPr="007A6A33" w:rsidRDefault="008679CC" w:rsidP="008679CC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Pr="00CA7DDB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8679CC" w:rsidRPr="007A6A33" w:rsidRDefault="008679CC" w:rsidP="008679C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numPr>
          <w:ilvl w:val="0"/>
          <w:numId w:val="1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8679CC" w:rsidRPr="007A6A33" w:rsidRDefault="008679CC" w:rsidP="008679CC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8679CC" w:rsidRPr="007A6A33" w:rsidRDefault="008679CC" w:rsidP="008679CC">
      <w:pPr>
        <w:numPr>
          <w:ilvl w:val="0"/>
          <w:numId w:val="1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8679CC" w:rsidRPr="007A6A33" w:rsidRDefault="008679CC" w:rsidP="008679CC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8679CC" w:rsidRPr="007A6A33" w:rsidRDefault="008679CC" w:rsidP="008679CC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</w:t>
      </w:r>
      <w:proofErr w:type="spellStart"/>
      <w:r w:rsidRPr="007A6A33">
        <w:rPr>
          <w:rFonts w:ascii="Arial" w:hAnsi="Arial" w:cs="Arial"/>
          <w:sz w:val="20"/>
          <w:szCs w:val="20"/>
        </w:rPr>
        <w:t>ych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podmiotu/-ów: ………………………………………………………………………………………………………………………………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podać pełną nazwę/firmę (imię i nazwisko w przypadku osoby fizycznej), </w:t>
      </w:r>
      <w:proofErr w:type="spellStart"/>
      <w:r w:rsidRPr="007A6A33">
        <w:rPr>
          <w:rFonts w:ascii="Arial" w:hAnsi="Arial" w:cs="Arial"/>
          <w:i/>
          <w:sz w:val="18"/>
          <w:szCs w:val="18"/>
        </w:rPr>
        <w:t>adres,a</w:t>
      </w:r>
      <w:proofErr w:type="spellEnd"/>
      <w:r w:rsidRPr="007A6A33">
        <w:rPr>
          <w:rFonts w:ascii="Arial" w:hAnsi="Arial" w:cs="Arial"/>
          <w:i/>
          <w:sz w:val="18"/>
          <w:szCs w:val="18"/>
        </w:rPr>
        <w:t xml:space="preserve"> także: NIP/REGON (jeżeli posiada)</w:t>
      </w:r>
    </w:p>
    <w:p w:rsidR="008679CC" w:rsidRPr="007A6A33" w:rsidRDefault="008679CC" w:rsidP="008679CC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8679CC" w:rsidRPr="007A6A33" w:rsidRDefault="008679CC" w:rsidP="008679CC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8679CC" w:rsidRPr="007A6A33" w:rsidRDefault="008679CC" w:rsidP="008679CC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</w:t>
      </w:r>
      <w:proofErr w:type="spellStart"/>
      <w:r w:rsidRPr="007A6A33">
        <w:rPr>
          <w:rFonts w:ascii="Arial" w:hAnsi="Arial" w:cs="Arial"/>
          <w:sz w:val="20"/>
          <w:szCs w:val="22"/>
        </w:rPr>
        <w:t>nia</w:t>
      </w:r>
      <w:proofErr w:type="spellEnd"/>
      <w:r w:rsidRPr="007A6A33">
        <w:rPr>
          <w:rFonts w:ascii="Arial" w:hAnsi="Arial" w:cs="Arial"/>
          <w:sz w:val="20"/>
          <w:szCs w:val="22"/>
        </w:rPr>
        <w:t xml:space="preserve">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numPr>
          <w:ilvl w:val="0"/>
          <w:numId w:val="1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Default="008679CC" w:rsidP="008679CC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679CC" w:rsidRPr="007A6A33" w:rsidRDefault="008679CC" w:rsidP="008679CC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Specyfikacji (wzór)</w:t>
      </w:r>
    </w:p>
    <w:p w:rsidR="008679CC" w:rsidRPr="007A6A33" w:rsidRDefault="008679CC" w:rsidP="008679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8679CC" w:rsidRPr="007A6A33" w:rsidRDefault="008679CC" w:rsidP="008679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8679CC" w:rsidRPr="007A6A33" w:rsidRDefault="008679CC" w:rsidP="008679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8679CC" w:rsidRPr="007A6A33" w:rsidRDefault="008679CC" w:rsidP="008679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</w:t>
      </w:r>
      <w:proofErr w:type="spellStart"/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publicznego</w:t>
      </w:r>
      <w:proofErr w:type="spellEnd"/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8679CC" w:rsidRPr="007A6A33" w:rsidRDefault="008679CC" w:rsidP="008679C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8679CC" w:rsidRPr="007A6A33" w:rsidRDefault="008679CC" w:rsidP="008679CC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8679CC" w:rsidRPr="007A6A33" w:rsidRDefault="008679CC" w:rsidP="008679CC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8679CC" w:rsidRPr="007A6A33" w:rsidRDefault="008679CC" w:rsidP="008679CC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8679CC" w:rsidRPr="007A6A33" w:rsidRDefault="008679CC" w:rsidP="008679CC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8679CC" w:rsidRPr="007A6A33" w:rsidRDefault="008679CC" w:rsidP="008679CC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8679CC" w:rsidRDefault="008679CC" w:rsidP="008679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8679CC" w:rsidRPr="007A6A33" w:rsidRDefault="008679CC" w:rsidP="008679C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679CC" w:rsidRPr="007A6A33" w:rsidRDefault="008679CC" w:rsidP="008679C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8679CC" w:rsidRPr="007A6A33" w:rsidRDefault="008679CC" w:rsidP="008679C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8679CC" w:rsidRPr="007A6A33" w:rsidRDefault="008679CC" w:rsidP="008679CC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8679CC" w:rsidRPr="007A6A33" w:rsidRDefault="008679CC" w:rsidP="008679C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</w:t>
      </w:r>
      <w:proofErr w:type="spellStart"/>
      <w:r w:rsidRPr="007A6A33">
        <w:rPr>
          <w:rFonts w:ascii="Arial" w:hAnsi="Arial" w:cs="Arial"/>
          <w:sz w:val="20"/>
          <w:szCs w:val="20"/>
        </w:rPr>
        <w:t>publicznego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Pr="000C6ADF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</w:t>
      </w:r>
      <w:proofErr w:type="spellStart"/>
      <w:r w:rsidRPr="007A6A33">
        <w:rPr>
          <w:rFonts w:ascii="Arial" w:hAnsi="Arial" w:cs="Arial"/>
          <w:sz w:val="20"/>
          <w:szCs w:val="20"/>
        </w:rPr>
        <w:t>pkt</w:t>
      </w:r>
      <w:proofErr w:type="spellEnd"/>
      <w:r w:rsidRPr="007A6A33">
        <w:rPr>
          <w:rFonts w:ascii="Arial" w:hAnsi="Arial" w:cs="Arial"/>
          <w:sz w:val="20"/>
          <w:szCs w:val="20"/>
        </w:rPr>
        <w:t xml:space="preserve"> ………………………………………………………………. spec</w:t>
      </w:r>
      <w:r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 xml:space="preserve">lub inny podmiotowy środek dowodowy potwierdzający, że Wykonawca realizując zamówienie, będzie dysponował niezbędnymi zasobami tych podmiotów, o których w art. 118 ust. 3 i ust. 4 ustawy </w:t>
      </w:r>
      <w:proofErr w:type="spellStart"/>
      <w:r w:rsidRPr="007A6A33">
        <w:rPr>
          <w:rFonts w:ascii="Arial" w:hAnsi="Arial" w:cs="Arial"/>
          <w:sz w:val="20"/>
          <w:szCs w:val="20"/>
        </w:rPr>
        <w:t>Pzp</w:t>
      </w:r>
      <w:proofErr w:type="spellEnd"/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8679CC" w:rsidRPr="003603B1" w:rsidRDefault="008679CC" w:rsidP="008679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8679CC" w:rsidRPr="007A6A33" w:rsidRDefault="008679CC" w:rsidP="008679C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679CC" w:rsidRPr="007A6A33" w:rsidRDefault="008679CC" w:rsidP="008679C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679CC" w:rsidRPr="007A6A33" w:rsidRDefault="008679CC" w:rsidP="008679C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8679CC" w:rsidRPr="007A6A33" w:rsidRDefault="008679CC" w:rsidP="008679CC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851254" w:rsidRPr="008679CC" w:rsidRDefault="00851254" w:rsidP="008679CC"/>
    <w:sectPr w:rsidR="00851254" w:rsidRPr="008679CC" w:rsidSect="001E6EA9">
      <w:footerReference w:type="default" r:id="rId5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EndPr/>
    <w:sdtContent>
      <w:p w:rsidR="002D0014" w:rsidRDefault="00867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0014" w:rsidRDefault="008679C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8E466A"/>
    <w:rsid w:val="00021EF2"/>
    <w:rsid w:val="0002692D"/>
    <w:rsid w:val="001029AE"/>
    <w:rsid w:val="00114731"/>
    <w:rsid w:val="001D335B"/>
    <w:rsid w:val="001F4F1F"/>
    <w:rsid w:val="00402ACF"/>
    <w:rsid w:val="005410A3"/>
    <w:rsid w:val="006919FD"/>
    <w:rsid w:val="006D1513"/>
    <w:rsid w:val="00851254"/>
    <w:rsid w:val="008679CC"/>
    <w:rsid w:val="008E466A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6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E46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2</cp:revision>
  <dcterms:created xsi:type="dcterms:W3CDTF">2021-06-16T10:55:00Z</dcterms:created>
  <dcterms:modified xsi:type="dcterms:W3CDTF">2021-06-16T10:55:00Z</dcterms:modified>
</cp:coreProperties>
</file>